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DCD0" w14:textId="111FFDED" w:rsidR="00D52EFF" w:rsidRDefault="0077747C">
      <w:pPr>
        <w:spacing w:after="162"/>
        <w:ind w:left="-5"/>
      </w:pPr>
      <w:r>
        <w:rPr>
          <w:b/>
          <w:sz w:val="26"/>
        </w:rPr>
        <w:t xml:space="preserve">Corso Podcast Calendario (10 incontri da 3 ore) </w:t>
      </w:r>
    </w:p>
    <w:p w14:paraId="6DB0E902" w14:textId="77777777" w:rsidR="00D52EFF" w:rsidRDefault="0077747C">
      <w:pPr>
        <w:tabs>
          <w:tab w:val="center" w:pos="1505"/>
          <w:tab w:val="center" w:pos="4511"/>
          <w:tab w:val="center" w:pos="7523"/>
        </w:tabs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>Lezione</w:t>
      </w:r>
      <w:r>
        <w:t xml:space="preserve"> </w:t>
      </w:r>
      <w:r>
        <w:tab/>
      </w:r>
      <w:r>
        <w:rPr>
          <w:b/>
        </w:rPr>
        <w:t>Data</w:t>
      </w:r>
      <w:r>
        <w:t xml:space="preserve"> </w:t>
      </w:r>
      <w:r>
        <w:tab/>
      </w:r>
      <w:r>
        <w:rPr>
          <w:b/>
        </w:rPr>
        <w:t>Orario</w:t>
      </w:r>
      <w:r>
        <w:t xml:space="preserve"> </w:t>
      </w:r>
    </w:p>
    <w:p w14:paraId="36E7DC93" w14:textId="77777777" w:rsidR="00D52EFF" w:rsidRDefault="0077747C">
      <w:pPr>
        <w:numPr>
          <w:ilvl w:val="0"/>
          <w:numId w:val="1"/>
        </w:numPr>
        <w:ind w:hanging="3008"/>
      </w:pPr>
      <w:r>
        <w:t xml:space="preserve">13 maggio 2025 </w:t>
      </w:r>
      <w:r>
        <w:tab/>
        <w:t xml:space="preserve">15:00 - 18:00 </w:t>
      </w:r>
    </w:p>
    <w:p w14:paraId="7805CE23" w14:textId="77777777" w:rsidR="00D52EFF" w:rsidRDefault="0077747C">
      <w:pPr>
        <w:numPr>
          <w:ilvl w:val="0"/>
          <w:numId w:val="1"/>
        </w:numPr>
        <w:ind w:hanging="3008"/>
      </w:pPr>
      <w:r>
        <w:t xml:space="preserve">20 maggio 2025 </w:t>
      </w:r>
      <w:r>
        <w:tab/>
        <w:t xml:space="preserve">15:00 - 18:00 </w:t>
      </w:r>
    </w:p>
    <w:p w14:paraId="11C213A6" w14:textId="77777777" w:rsidR="00D52EFF" w:rsidRDefault="0077747C">
      <w:pPr>
        <w:numPr>
          <w:ilvl w:val="0"/>
          <w:numId w:val="1"/>
        </w:numPr>
        <w:ind w:hanging="3008"/>
      </w:pPr>
      <w:r>
        <w:t xml:space="preserve">27 maggio 2025 </w:t>
      </w:r>
      <w:r>
        <w:tab/>
        <w:t xml:space="preserve">15:00 - 18:00 </w:t>
      </w:r>
    </w:p>
    <w:p w14:paraId="5D786F64" w14:textId="77777777" w:rsidR="00D52EFF" w:rsidRDefault="0077747C">
      <w:pPr>
        <w:numPr>
          <w:ilvl w:val="0"/>
          <w:numId w:val="1"/>
        </w:numPr>
        <w:ind w:hanging="3008"/>
      </w:pPr>
      <w:r>
        <w:t xml:space="preserve">3 giugno 2025 </w:t>
      </w:r>
      <w:r>
        <w:tab/>
        <w:t xml:space="preserve">15:00 - 18:00 </w:t>
      </w:r>
    </w:p>
    <w:p w14:paraId="70562FFC" w14:textId="77777777" w:rsidR="00D52EFF" w:rsidRDefault="0077747C">
      <w:pPr>
        <w:numPr>
          <w:ilvl w:val="0"/>
          <w:numId w:val="1"/>
        </w:numPr>
        <w:ind w:hanging="3008"/>
      </w:pPr>
      <w:r>
        <w:t xml:space="preserve">10 giugno 2025 </w:t>
      </w:r>
      <w:r>
        <w:tab/>
        <w:t xml:space="preserve">15:00 - 18:00 </w:t>
      </w:r>
    </w:p>
    <w:p w14:paraId="357BBC86" w14:textId="77777777" w:rsidR="00D52EFF" w:rsidRDefault="0077747C">
      <w:pPr>
        <w:numPr>
          <w:ilvl w:val="0"/>
          <w:numId w:val="1"/>
        </w:numPr>
        <w:ind w:hanging="3008"/>
      </w:pPr>
      <w:r>
        <w:t xml:space="preserve">17 giugno 2025 </w:t>
      </w:r>
      <w:r>
        <w:tab/>
        <w:t xml:space="preserve">09:00 - 12:00 </w:t>
      </w:r>
    </w:p>
    <w:p w14:paraId="66FC42C2" w14:textId="77777777" w:rsidR="00D52EFF" w:rsidRDefault="0077747C">
      <w:pPr>
        <w:numPr>
          <w:ilvl w:val="0"/>
          <w:numId w:val="1"/>
        </w:numPr>
        <w:ind w:hanging="3008"/>
      </w:pPr>
      <w:r>
        <w:t xml:space="preserve">24 giugno 2025 </w:t>
      </w:r>
      <w:r>
        <w:tab/>
        <w:t xml:space="preserve">09:00 - 12:00 </w:t>
      </w:r>
    </w:p>
    <w:p w14:paraId="769A03C2" w14:textId="77777777" w:rsidR="00D52EFF" w:rsidRDefault="0077747C">
      <w:pPr>
        <w:numPr>
          <w:ilvl w:val="0"/>
          <w:numId w:val="1"/>
        </w:numPr>
        <w:ind w:hanging="3008"/>
      </w:pPr>
      <w:r>
        <w:t xml:space="preserve">26 giugno 2025 </w:t>
      </w:r>
      <w:r>
        <w:tab/>
        <w:t xml:space="preserve">09:00 - 12:00 </w:t>
      </w:r>
    </w:p>
    <w:p w14:paraId="0D8F3047" w14:textId="77777777" w:rsidR="00D52EFF" w:rsidRDefault="0077747C">
      <w:pPr>
        <w:numPr>
          <w:ilvl w:val="0"/>
          <w:numId w:val="1"/>
        </w:numPr>
        <w:ind w:hanging="3008"/>
      </w:pPr>
      <w:proofErr w:type="gramStart"/>
      <w:r>
        <w:t>1 luglio</w:t>
      </w:r>
      <w:proofErr w:type="gramEnd"/>
      <w:r>
        <w:t xml:space="preserve"> 2025 </w:t>
      </w:r>
      <w:r>
        <w:tab/>
        <w:t xml:space="preserve">09:00 - 12:00 </w:t>
      </w:r>
    </w:p>
    <w:p w14:paraId="493BBE94" w14:textId="77777777" w:rsidR="00D52EFF" w:rsidRDefault="0077747C">
      <w:pPr>
        <w:numPr>
          <w:ilvl w:val="0"/>
          <w:numId w:val="1"/>
        </w:numPr>
        <w:spacing w:after="170"/>
        <w:ind w:hanging="3008"/>
      </w:pPr>
      <w:r>
        <w:t xml:space="preserve">3 luglio 2025 </w:t>
      </w:r>
      <w:r>
        <w:tab/>
        <w:t xml:space="preserve">09:00 - 12:00 </w:t>
      </w:r>
    </w:p>
    <w:p w14:paraId="140B02BE" w14:textId="77777777" w:rsidR="00D52EFF" w:rsidRDefault="0077747C">
      <w:pPr>
        <w:spacing w:after="292"/>
        <w:ind w:lef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BCF91B5" wp14:editId="2515A027">
                <wp:extent cx="5734558" cy="20447"/>
                <wp:effectExtent l="0" t="0" r="0" b="0"/>
                <wp:docPr id="1530" name="Group 1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558" cy="20447"/>
                          <a:chOff x="0" y="0"/>
                          <a:chExt cx="5734558" cy="20447"/>
                        </a:xfrm>
                      </wpg:grpSpPr>
                      <wps:wsp>
                        <wps:cNvPr id="1832" name="Shape 1832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415" h="19685">
                                <a:moveTo>
                                  <a:pt x="0" y="0"/>
                                </a:moveTo>
                                <a:lnTo>
                                  <a:pt x="5733415" y="0"/>
                                </a:lnTo>
                                <a:lnTo>
                                  <a:pt x="573341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05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353" y="635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5731510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305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573151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05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3353" y="17399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573151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>
            <w:pict>
              <v:group id="Group 1530" style="width:451.54pt;height:1.60999pt;mso-position-horizontal-relative:char;mso-position-vertical-relative:line" coordsize="57345,204">
                <v:shape id="Shape 1841" style="position:absolute;width:57334;height:196;left:0;top:0;" coordsize="5733415,19685" path="m0,0l5733415,0l5733415,19685l0,19685l0,0">
                  <v:stroke weight="0pt" endcap="flat" joinstyle="miter" miterlimit="10" on="false" color="#000000" opacity="0"/>
                  <v:fill on="true" color="#a0a0a0"/>
                </v:shape>
                <v:shape id="Shape 1842" style="position:absolute;width:91;height:91;left:3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843" style="position:absolute;width:57280;height:91;left:33;top:6;" coordsize="5728081,9144" path="m0,0l5728081,0l5728081,9144l0,9144l0,0">
                  <v:stroke weight="0pt" endcap="flat" joinstyle="miter" miterlimit="10" on="false" color="#000000" opacity="0"/>
                  <v:fill on="true" color="#a0a0a0"/>
                </v:shape>
                <v:shape id="Shape 1844" style="position:absolute;width:91;height:91;left:57315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845" style="position:absolute;width:91;height:137;left:3;top:36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1846" style="position:absolute;width:91;height:137;left:57315;top:36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1847" style="position:absolute;width:91;height:91;left:3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1848" style="position:absolute;width:57280;height:91;left:33;top:173;" coordsize="5728081,9144" path="m0,0l5728081,0l5728081,9144l0,9144l0,0">
                  <v:stroke weight="0pt" endcap="flat" joinstyle="miter" miterlimit="10" on="false" color="#000000" opacity="0"/>
                  <v:fill on="true" color="#e3e3e3"/>
                </v:shape>
                <v:shape id="Shape 1849" style="position:absolute;width:91;height:91;left:57315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0574F7BD" w14:textId="135D1A5B" w:rsidR="00D52EFF" w:rsidRDefault="0077747C">
      <w:pPr>
        <w:spacing w:after="162"/>
        <w:ind w:left="-5"/>
      </w:pPr>
      <w:r>
        <w:rPr>
          <w:b/>
          <w:sz w:val="26"/>
        </w:rPr>
        <w:t xml:space="preserve">Corso Videomaking calendario (10 incontri da 3 ore) </w:t>
      </w:r>
    </w:p>
    <w:p w14:paraId="7350B06D" w14:textId="77777777" w:rsidR="00D52EFF" w:rsidRDefault="0077747C">
      <w:pPr>
        <w:tabs>
          <w:tab w:val="center" w:pos="1505"/>
          <w:tab w:val="center" w:pos="4511"/>
          <w:tab w:val="center" w:pos="7523"/>
        </w:tabs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>Lezione</w:t>
      </w:r>
      <w:r>
        <w:t xml:space="preserve"> </w:t>
      </w:r>
      <w:r>
        <w:tab/>
      </w:r>
      <w:r>
        <w:rPr>
          <w:b/>
        </w:rPr>
        <w:t>Data</w:t>
      </w:r>
      <w:r>
        <w:t xml:space="preserve"> </w:t>
      </w:r>
      <w:r>
        <w:tab/>
      </w:r>
      <w:r>
        <w:rPr>
          <w:b/>
        </w:rPr>
        <w:t>Orario</w:t>
      </w:r>
      <w:r>
        <w:t xml:space="preserve"> </w:t>
      </w:r>
    </w:p>
    <w:p w14:paraId="798D2A39" w14:textId="77777777" w:rsidR="00D52EFF" w:rsidRDefault="0077747C">
      <w:pPr>
        <w:numPr>
          <w:ilvl w:val="0"/>
          <w:numId w:val="2"/>
        </w:numPr>
        <w:ind w:hanging="3008"/>
      </w:pPr>
      <w:r>
        <w:t xml:space="preserve">16 maggio 2025 </w:t>
      </w:r>
      <w:r>
        <w:tab/>
        <w:t xml:space="preserve">15:00 - 18:00 </w:t>
      </w:r>
    </w:p>
    <w:p w14:paraId="3799CAD0" w14:textId="77777777" w:rsidR="00D52EFF" w:rsidRDefault="0077747C">
      <w:pPr>
        <w:numPr>
          <w:ilvl w:val="0"/>
          <w:numId w:val="2"/>
        </w:numPr>
        <w:ind w:hanging="3008"/>
      </w:pPr>
      <w:r>
        <w:t xml:space="preserve">23 maggio 2025 </w:t>
      </w:r>
      <w:r>
        <w:tab/>
        <w:t xml:space="preserve">15:00 - 18:00 </w:t>
      </w:r>
    </w:p>
    <w:p w14:paraId="22065C04" w14:textId="77777777" w:rsidR="00D52EFF" w:rsidRDefault="0077747C">
      <w:pPr>
        <w:numPr>
          <w:ilvl w:val="0"/>
          <w:numId w:val="2"/>
        </w:numPr>
        <w:ind w:hanging="3008"/>
      </w:pPr>
      <w:r>
        <w:t xml:space="preserve">30 maggio 2025 </w:t>
      </w:r>
      <w:r>
        <w:tab/>
        <w:t xml:space="preserve">15:00 - 18:00 </w:t>
      </w:r>
    </w:p>
    <w:p w14:paraId="6904BFBF" w14:textId="77777777" w:rsidR="00D52EFF" w:rsidRDefault="0077747C">
      <w:pPr>
        <w:numPr>
          <w:ilvl w:val="0"/>
          <w:numId w:val="2"/>
        </w:numPr>
        <w:ind w:hanging="3008"/>
      </w:pPr>
      <w:r>
        <w:t xml:space="preserve">6 giugno 2025 </w:t>
      </w:r>
      <w:r>
        <w:tab/>
        <w:t xml:space="preserve">15:00 - 18:00 </w:t>
      </w:r>
    </w:p>
    <w:p w14:paraId="763CE85C" w14:textId="77777777" w:rsidR="00D52EFF" w:rsidRDefault="0077747C">
      <w:pPr>
        <w:numPr>
          <w:ilvl w:val="0"/>
          <w:numId w:val="2"/>
        </w:numPr>
        <w:ind w:hanging="3008"/>
      </w:pPr>
      <w:r>
        <w:t xml:space="preserve">13 giugno 2025 </w:t>
      </w:r>
      <w:r>
        <w:tab/>
        <w:t xml:space="preserve">15:00 - 18:00 </w:t>
      </w:r>
    </w:p>
    <w:p w14:paraId="19AB19CB" w14:textId="77777777" w:rsidR="00D52EFF" w:rsidRDefault="0077747C">
      <w:pPr>
        <w:numPr>
          <w:ilvl w:val="0"/>
          <w:numId w:val="2"/>
        </w:numPr>
        <w:ind w:hanging="3008"/>
      </w:pPr>
      <w:r>
        <w:t xml:space="preserve">20 giugno 2025 </w:t>
      </w:r>
      <w:r>
        <w:tab/>
        <w:t xml:space="preserve">09:00 - 12:00 </w:t>
      </w:r>
    </w:p>
    <w:p w14:paraId="54094AB3" w14:textId="77777777" w:rsidR="00D52EFF" w:rsidRDefault="0077747C">
      <w:pPr>
        <w:numPr>
          <w:ilvl w:val="0"/>
          <w:numId w:val="2"/>
        </w:numPr>
        <w:ind w:hanging="3008"/>
      </w:pPr>
      <w:r>
        <w:t xml:space="preserve">25 giugno 2025 </w:t>
      </w:r>
      <w:r>
        <w:tab/>
        <w:t xml:space="preserve">09:00 - 12:00 </w:t>
      </w:r>
    </w:p>
    <w:p w14:paraId="03839996" w14:textId="77777777" w:rsidR="00D52EFF" w:rsidRDefault="0077747C">
      <w:pPr>
        <w:numPr>
          <w:ilvl w:val="0"/>
          <w:numId w:val="2"/>
        </w:numPr>
        <w:ind w:hanging="3008"/>
      </w:pPr>
      <w:r>
        <w:t xml:space="preserve">30 luglio 2025 </w:t>
      </w:r>
      <w:r>
        <w:tab/>
        <w:t xml:space="preserve">09:00 - 12:00 </w:t>
      </w:r>
    </w:p>
    <w:p w14:paraId="6AA7B9D3" w14:textId="77777777" w:rsidR="00D52EFF" w:rsidRDefault="0077747C">
      <w:pPr>
        <w:numPr>
          <w:ilvl w:val="0"/>
          <w:numId w:val="2"/>
        </w:numPr>
        <w:ind w:hanging="3008"/>
      </w:pPr>
      <w:r>
        <w:t xml:space="preserve">02 luglio 2025 </w:t>
      </w:r>
      <w:r>
        <w:tab/>
        <w:t xml:space="preserve">09:00 - 12:00 </w:t>
      </w:r>
    </w:p>
    <w:p w14:paraId="3F90C58B" w14:textId="77777777" w:rsidR="00D52EFF" w:rsidRDefault="0077747C">
      <w:pPr>
        <w:numPr>
          <w:ilvl w:val="0"/>
          <w:numId w:val="2"/>
        </w:numPr>
        <w:spacing w:after="125"/>
        <w:ind w:hanging="3008"/>
      </w:pPr>
      <w:r>
        <w:t xml:space="preserve">04 Luglio 2025 </w:t>
      </w:r>
      <w:r>
        <w:tab/>
        <w:t xml:space="preserve">09:00 -12:00 </w:t>
      </w:r>
    </w:p>
    <w:p w14:paraId="2FF742EF" w14:textId="77777777" w:rsidR="00D52EFF" w:rsidRDefault="0077747C">
      <w:pPr>
        <w:spacing w:after="0"/>
        <w:ind w:left="0" w:firstLine="0"/>
      </w:pPr>
      <w:r>
        <w:t xml:space="preserve"> </w:t>
      </w:r>
    </w:p>
    <w:p w14:paraId="6536F7D3" w14:textId="0A359B4F" w:rsidR="0077747C" w:rsidRDefault="0077747C">
      <w:pPr>
        <w:spacing w:after="0"/>
        <w:ind w:left="0" w:firstLine="0"/>
      </w:pPr>
      <w:r w:rsidRPr="0077747C">
        <w:rPr>
          <w:highlight w:val="yellow"/>
        </w:rPr>
        <w:t>Gli incontri potrebbero subire variazioni di calendario a seguito di impegni istituzionali del personale di progetto</w:t>
      </w:r>
      <w:r>
        <w:t xml:space="preserve"> </w:t>
      </w:r>
    </w:p>
    <w:sectPr w:rsidR="0077747C">
      <w:pgSz w:w="11909" w:h="16834"/>
      <w:pgMar w:top="1440" w:right="137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F7F"/>
    <w:multiLevelType w:val="hybridMultilevel"/>
    <w:tmpl w:val="EBC2258A"/>
    <w:lvl w:ilvl="0" w:tplc="650CD2E2">
      <w:start w:val="1"/>
      <w:numFmt w:val="decimal"/>
      <w:lvlText w:val="%1"/>
      <w:lvlJc w:val="left"/>
      <w:pPr>
        <w:ind w:left="3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422E7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68BB24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84C8BA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66CE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721D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2480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40505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001992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F4401F"/>
    <w:multiLevelType w:val="hybridMultilevel"/>
    <w:tmpl w:val="2F8C6000"/>
    <w:lvl w:ilvl="0" w:tplc="6EA417D2">
      <w:start w:val="1"/>
      <w:numFmt w:val="decimal"/>
      <w:lvlText w:val="%1"/>
      <w:lvlJc w:val="left"/>
      <w:pPr>
        <w:ind w:left="3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D41FF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4249B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B0CC0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C6EB0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F4ECA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083346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B65762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76DC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7730131">
    <w:abstractNumId w:val="0"/>
  </w:num>
  <w:num w:numId="2" w16cid:durableId="39034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EFF"/>
    <w:rsid w:val="0077747C"/>
    <w:rsid w:val="00963061"/>
    <w:rsid w:val="00D52EFF"/>
    <w:rsid w:val="00DE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4B21"/>
  <w15:docId w15:val="{FFFA6439-353A-45DB-9FDA-2CF1911C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24" w:line="259" w:lineRule="auto"/>
      <w:ind w:left="111" w:hanging="10"/>
    </w:pPr>
    <w:rPr>
      <w:rFonts w:ascii="Arial" w:eastAsia="Arial" w:hAnsi="Arial" w:cs="Arial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Ufficio Didattica2</cp:lastModifiedBy>
  <cp:revision>2</cp:revision>
  <dcterms:created xsi:type="dcterms:W3CDTF">2025-04-22T12:08:00Z</dcterms:created>
  <dcterms:modified xsi:type="dcterms:W3CDTF">2025-04-22T12:08:00Z</dcterms:modified>
</cp:coreProperties>
</file>